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E6" w:rsidRDefault="008B46A7" w:rsidP="00983770">
      <w:pPr>
        <w:jc w:val="center"/>
      </w:pPr>
      <w:r>
        <w:rPr>
          <w:noProof/>
        </w:rPr>
        <w:drawing>
          <wp:inline distT="0" distB="0" distL="0" distR="0">
            <wp:extent cx="2447925" cy="1895475"/>
            <wp:effectExtent l="0" t="0" r="0" b="0"/>
            <wp:docPr id="1" name="Picture 1" descr="WFP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P Logo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E6" w:rsidRDefault="00A870E6" w:rsidP="00983770">
      <w:pPr>
        <w:jc w:val="center"/>
      </w:pPr>
    </w:p>
    <w:p w:rsidR="009C04DA" w:rsidRDefault="00983770" w:rsidP="009B608B">
      <w:pPr>
        <w:jc w:val="center"/>
      </w:pPr>
      <w:r>
        <w:t xml:space="preserve">THE MARK J. </w:t>
      </w:r>
      <w:smartTag w:uri="urn:schemas:contacts" w:element="Sn">
        <w:r>
          <w:t>SETRIGHT</w:t>
        </w:r>
      </w:smartTag>
      <w:r>
        <w:t xml:space="preserve"> SCHOLARSHIP FUND</w:t>
      </w:r>
    </w:p>
    <w:p w:rsidR="00B548D8" w:rsidRDefault="00B548D8" w:rsidP="00983770">
      <w:pPr>
        <w:jc w:val="center"/>
      </w:pPr>
      <w:r>
        <w:t>Wyoming Frontier Prison</w:t>
      </w:r>
    </w:p>
    <w:p w:rsidR="00B548D8" w:rsidRDefault="00B548D8" w:rsidP="00983770">
      <w:pPr>
        <w:jc w:val="center"/>
      </w:pPr>
      <w:smartTag w:uri="urn:schemas-microsoft-com:office:smarttags" w:element="Street">
        <w:smartTag w:uri="urn:schemas-microsoft-com:office:smarttags" w:element="address">
          <w:r>
            <w:t>500 West Walnut Street</w:t>
          </w:r>
        </w:smartTag>
      </w:smartTag>
    </w:p>
    <w:p w:rsidR="00B548D8" w:rsidRDefault="00B548D8" w:rsidP="00983770">
      <w:pPr>
        <w:jc w:val="center"/>
      </w:pPr>
      <w:smartTag w:uri="urn:schemas-microsoft-com:office:smarttags" w:element="place">
        <w:smartTag w:uri="urn:schemas-microsoft-com:office:smarttags" w:element="City">
          <w:r>
            <w:t>Rawlins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  <w:r>
          <w:t xml:space="preserve"> </w:t>
        </w:r>
        <w:smartTag w:uri="urn:schemas-microsoft-com:office:smarttags" w:element="PostalCode">
          <w:r>
            <w:t>82301</w:t>
          </w:r>
        </w:smartTag>
      </w:smartTag>
    </w:p>
    <w:p w:rsidR="00983770" w:rsidRDefault="00B548D8" w:rsidP="00983770">
      <w:pPr>
        <w:jc w:val="center"/>
      </w:pPr>
      <w:r>
        <w:t>307-324-4422</w:t>
      </w:r>
    </w:p>
    <w:p w:rsidR="00B548D8" w:rsidRDefault="00B548D8" w:rsidP="00983770">
      <w:pPr>
        <w:jc w:val="center"/>
      </w:pPr>
    </w:p>
    <w:p w:rsidR="00B548D8" w:rsidRDefault="00B548D8" w:rsidP="00983770">
      <w:pPr>
        <w:jc w:val="center"/>
      </w:pPr>
    </w:p>
    <w:p w:rsidR="00983770" w:rsidRDefault="00983770" w:rsidP="00983770">
      <w:r w:rsidRPr="0082127A">
        <w:rPr>
          <w:b/>
        </w:rPr>
        <w:t>Application Due Date</w:t>
      </w:r>
      <w:r>
        <w:t>:</w:t>
      </w:r>
      <w:r w:rsidR="001F1C94">
        <w:t xml:space="preserve">  </w:t>
      </w:r>
      <w:r w:rsidR="00C05411">
        <w:t>April 13, 2018</w:t>
      </w:r>
    </w:p>
    <w:p w:rsidR="00983770" w:rsidRDefault="00983770" w:rsidP="00983770"/>
    <w:p w:rsidR="00983770" w:rsidRDefault="00983770" w:rsidP="00983770">
      <w:r>
        <w:t xml:space="preserve">The Mark J. </w:t>
      </w:r>
      <w:proofErr w:type="spellStart"/>
      <w:r>
        <w:t>Setright</w:t>
      </w:r>
      <w:proofErr w:type="spellEnd"/>
      <w:r>
        <w:t xml:space="preserve"> Scholarsh</w:t>
      </w:r>
      <w:r w:rsidR="00C077D7">
        <w:t>ip Fund will provide one $500.00 scholarship</w:t>
      </w:r>
      <w:r w:rsidR="00B126F1">
        <w:t xml:space="preserve">, to be used for </w:t>
      </w:r>
      <w:r w:rsidR="00E50830" w:rsidRPr="00E50830">
        <w:t>educational expenses</w:t>
      </w:r>
      <w:r w:rsidR="00B126F1">
        <w:t>,</w:t>
      </w:r>
      <w:r>
        <w:t xml:space="preserve"> to Wyoming Frontier Prison Tour Guides who will be attending or who are attending any accredited post-secondary institute at any level; including a university, ju</w:t>
      </w:r>
      <w:r w:rsidR="00E50830">
        <w:t>nior college or trade school</w:t>
      </w:r>
      <w:r w:rsidRPr="00E50830">
        <w:t xml:space="preserve">. </w:t>
      </w:r>
      <w:r>
        <w:t>The funds will be sent directly to the financial office of the school the student will attend.</w:t>
      </w:r>
    </w:p>
    <w:p w:rsidR="00983770" w:rsidRDefault="00983770" w:rsidP="00983770"/>
    <w:p w:rsidR="00983770" w:rsidRDefault="00983770" w:rsidP="00983770">
      <w:r>
        <w:t xml:space="preserve">Applicants will be selected </w:t>
      </w:r>
      <w:r w:rsidR="0082127A">
        <w:t xml:space="preserve">by the Mark J. </w:t>
      </w:r>
      <w:proofErr w:type="spellStart"/>
      <w:r w:rsidR="0082127A">
        <w:t>Setright</w:t>
      </w:r>
      <w:proofErr w:type="spellEnd"/>
      <w:r w:rsidR="0082127A">
        <w:t xml:space="preserve"> Scholarship Committee, which is made up of members of the Old Pen Joint Powers Board, the Friends of the Old Pen, and the </w:t>
      </w:r>
      <w:proofErr w:type="spellStart"/>
      <w:r w:rsidR="0082127A">
        <w:t>Setright</w:t>
      </w:r>
      <w:proofErr w:type="spellEnd"/>
      <w:r w:rsidR="0082127A">
        <w:t xml:space="preserve"> Family.</w:t>
      </w:r>
    </w:p>
    <w:p w:rsidR="0082127A" w:rsidRDefault="0082127A" w:rsidP="00983770"/>
    <w:p w:rsidR="0084389F" w:rsidRDefault="0082127A" w:rsidP="00983770">
      <w:pPr>
        <w:rPr>
          <w:b/>
        </w:rPr>
      </w:pPr>
      <w:r>
        <w:rPr>
          <w:b/>
        </w:rPr>
        <w:t>Criteria for Selection:</w:t>
      </w:r>
    </w:p>
    <w:p w:rsidR="0082127A" w:rsidRDefault="0084389F" w:rsidP="00983770">
      <w:pPr>
        <w:rPr>
          <w:b/>
        </w:rPr>
      </w:pPr>
      <w:r>
        <w:rPr>
          <w:b/>
        </w:rPr>
        <w:t xml:space="preserve">  </w:t>
      </w:r>
    </w:p>
    <w:p w:rsidR="0084389F" w:rsidRPr="0084389F" w:rsidRDefault="0084389F" w:rsidP="0084389F">
      <w:pPr>
        <w:numPr>
          <w:ilvl w:val="0"/>
          <w:numId w:val="1"/>
        </w:numPr>
      </w:pPr>
      <w:r w:rsidRPr="0084389F">
        <w:t>Applicant must have “served time” as a Wyoming Frontier Prison tour guide.</w:t>
      </w:r>
      <w:r w:rsidR="004E5954">
        <w:t xml:space="preserve">  As a tour guide, applicant must have exhibited strong work ethics, volunteer time, and a passion for the Old Pen and the story it has to tell.</w:t>
      </w:r>
    </w:p>
    <w:p w:rsidR="0084389F" w:rsidRDefault="0084389F" w:rsidP="0084389F">
      <w:pPr>
        <w:numPr>
          <w:ilvl w:val="0"/>
          <w:numId w:val="1"/>
        </w:numPr>
      </w:pPr>
      <w:r>
        <w:t>Applicant must show evidence of enrollment in an accredited post-secondary institute.</w:t>
      </w:r>
    </w:p>
    <w:p w:rsidR="0084389F" w:rsidRDefault="0084389F" w:rsidP="0084389F">
      <w:pPr>
        <w:numPr>
          <w:ilvl w:val="0"/>
          <w:numId w:val="1"/>
        </w:numPr>
      </w:pPr>
      <w:r>
        <w:t>Applicant must gradua</w:t>
      </w:r>
      <w:r w:rsidR="006B2432">
        <w:t>te from high school with a minimum</w:t>
      </w:r>
      <w:r>
        <w:t xml:space="preserve"> of a 3.0 G.P.A and be in good standing.</w:t>
      </w:r>
    </w:p>
    <w:p w:rsidR="0084389F" w:rsidRDefault="0084389F" w:rsidP="0084389F">
      <w:pPr>
        <w:numPr>
          <w:ilvl w:val="0"/>
          <w:numId w:val="1"/>
        </w:numPr>
      </w:pPr>
      <w:r>
        <w:t>Applicant must provide three letters of reference.</w:t>
      </w:r>
    </w:p>
    <w:p w:rsidR="0084389F" w:rsidRDefault="0084389F" w:rsidP="00A37EA1"/>
    <w:p w:rsidR="00A37EA1" w:rsidRDefault="00A37EA1" w:rsidP="00A37EA1"/>
    <w:p w:rsidR="00A37EA1" w:rsidRDefault="00A37EA1" w:rsidP="00A37EA1"/>
    <w:p w:rsidR="004E5954" w:rsidRDefault="004E5954" w:rsidP="00A37EA1"/>
    <w:p w:rsidR="009B608B" w:rsidRDefault="009B608B" w:rsidP="00A37EA1">
      <w:pPr>
        <w:jc w:val="center"/>
      </w:pPr>
    </w:p>
    <w:p w:rsidR="009B608B" w:rsidRDefault="009B608B" w:rsidP="00A37EA1">
      <w:pPr>
        <w:jc w:val="center"/>
      </w:pPr>
    </w:p>
    <w:p w:rsidR="009B608B" w:rsidRDefault="009B608B" w:rsidP="00A37EA1">
      <w:pPr>
        <w:jc w:val="center"/>
      </w:pPr>
    </w:p>
    <w:p w:rsidR="009B608B" w:rsidRDefault="009B608B" w:rsidP="00A37EA1">
      <w:pPr>
        <w:jc w:val="center"/>
      </w:pPr>
    </w:p>
    <w:p w:rsidR="009B608B" w:rsidRDefault="009B608B" w:rsidP="00A37EA1">
      <w:pPr>
        <w:jc w:val="center"/>
      </w:pPr>
    </w:p>
    <w:p w:rsidR="00A37EA1" w:rsidRDefault="00A37EA1" w:rsidP="00A37EA1">
      <w:pPr>
        <w:jc w:val="center"/>
      </w:pPr>
      <w:r>
        <w:t xml:space="preserve">THE MARK J. </w:t>
      </w:r>
      <w:smartTag w:uri="urn:schemas:contacts" w:element="Sn">
        <w:r>
          <w:t>SETRIGHT</w:t>
        </w:r>
      </w:smartTag>
      <w:r>
        <w:t xml:space="preserve"> SCHOLARSHIP FUND</w:t>
      </w:r>
    </w:p>
    <w:p w:rsidR="00A37EA1" w:rsidRDefault="00A37EA1" w:rsidP="00A37EA1">
      <w:pPr>
        <w:jc w:val="center"/>
      </w:pPr>
    </w:p>
    <w:p w:rsidR="00A37EA1" w:rsidRDefault="00A37EA1" w:rsidP="00A37EA1">
      <w:pPr>
        <w:jc w:val="center"/>
      </w:pPr>
      <w:r>
        <w:t>PERSONAL STATEMENT</w:t>
      </w:r>
    </w:p>
    <w:p w:rsidR="00A37EA1" w:rsidRDefault="00A37EA1" w:rsidP="00A37EA1">
      <w:pPr>
        <w:jc w:val="center"/>
      </w:pPr>
    </w:p>
    <w:p w:rsidR="00A37EA1" w:rsidRDefault="00A37EA1" w:rsidP="00A37EA1">
      <w:pPr>
        <w:jc w:val="center"/>
      </w:pPr>
    </w:p>
    <w:p w:rsidR="00A37EA1" w:rsidRDefault="00A37EA1" w:rsidP="00A37EA1">
      <w:r>
        <w:t>Applicant’s Name</w:t>
      </w:r>
      <w:r w:rsidR="00B548D8">
        <w:t>: _</w:t>
      </w:r>
      <w:r>
        <w:t>_______________________________________________________</w:t>
      </w:r>
    </w:p>
    <w:p w:rsidR="00A37EA1" w:rsidRDefault="00A37EA1" w:rsidP="00A37EA1"/>
    <w:p w:rsidR="00A37EA1" w:rsidRDefault="00A37EA1" w:rsidP="00A37EA1">
      <w:r>
        <w:t>Address</w:t>
      </w:r>
      <w:r w:rsidR="00B548D8">
        <w:t>: _</w:t>
      </w:r>
      <w:r>
        <w:t>______________________________</w:t>
      </w:r>
      <w:r w:rsidR="00263C65">
        <w:t>__</w:t>
      </w:r>
      <w:r w:rsidR="00C31BC1">
        <w:t xml:space="preserve">Telephone </w:t>
      </w:r>
      <w:r>
        <w:t>Number</w:t>
      </w:r>
      <w:r w:rsidR="00263C65">
        <w:t>: _</w:t>
      </w:r>
      <w:r>
        <w:t>_____________</w:t>
      </w:r>
    </w:p>
    <w:p w:rsidR="00A37EA1" w:rsidRDefault="00A37EA1" w:rsidP="00A37EA1"/>
    <w:p w:rsidR="00A37EA1" w:rsidRDefault="00A37EA1" w:rsidP="00A37EA1">
      <w:r>
        <w:t>Number of years as a</w:t>
      </w:r>
      <w:r w:rsidR="004E5954">
        <w:t xml:space="preserve"> Tour Guide</w:t>
      </w:r>
      <w:r w:rsidR="00263C65">
        <w:t>: _______</w:t>
      </w:r>
      <w:r w:rsidR="004E5954">
        <w:t>Dates employed as a Tour Guide</w:t>
      </w:r>
      <w:r w:rsidR="00263C65">
        <w:t>: _________</w:t>
      </w:r>
    </w:p>
    <w:p w:rsidR="00A37EA1" w:rsidRDefault="00A37EA1" w:rsidP="00A37EA1"/>
    <w:p w:rsidR="00A37EA1" w:rsidRDefault="00A37EA1" w:rsidP="00A37EA1">
      <w:r>
        <w:t>Name of School you plan to or are attending</w:t>
      </w:r>
      <w:r w:rsidR="00263C65">
        <w:t>: _</w:t>
      </w:r>
      <w:r>
        <w:t>__________________________________</w:t>
      </w:r>
    </w:p>
    <w:p w:rsidR="00A37EA1" w:rsidRDefault="00A37EA1" w:rsidP="00A37EA1"/>
    <w:p w:rsidR="00A37EA1" w:rsidRDefault="00A37EA1" w:rsidP="00A37EA1">
      <w:r>
        <w:t>In what field do you plan to enroll</w:t>
      </w:r>
      <w:r w:rsidR="00B548D8">
        <w:t>? _</w:t>
      </w:r>
      <w:r>
        <w:t>__________________________________________</w:t>
      </w:r>
    </w:p>
    <w:p w:rsidR="00B548D8" w:rsidRDefault="00B548D8" w:rsidP="00A37EA1"/>
    <w:p w:rsidR="00B548D8" w:rsidRDefault="00B548D8" w:rsidP="00A37EA1"/>
    <w:p w:rsidR="00B548D8" w:rsidRDefault="00B548D8" w:rsidP="00A37EA1">
      <w:r>
        <w:t>Please answer the following questions.  Use additional pages if necessary:</w:t>
      </w:r>
    </w:p>
    <w:p w:rsidR="00A37EA1" w:rsidRDefault="00A37EA1" w:rsidP="00A37EA1"/>
    <w:p w:rsidR="00A37EA1" w:rsidRDefault="00B126F1" w:rsidP="00A37EA1">
      <w:r>
        <w:t>Scholastic Awards and Achievements</w:t>
      </w:r>
      <w:r w:rsidR="00A37EA1">
        <w:t>:</w:t>
      </w:r>
    </w:p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A37EA1" w:rsidRDefault="00B126F1" w:rsidP="00A37EA1">
      <w:r>
        <w:t>Extra Curricular School Activities</w:t>
      </w:r>
      <w:r w:rsidR="00A37EA1">
        <w:t>:</w:t>
      </w:r>
    </w:p>
    <w:p w:rsidR="0033438E" w:rsidRDefault="0033438E" w:rsidP="00A37EA1"/>
    <w:p w:rsidR="0033438E" w:rsidRDefault="0033438E" w:rsidP="00A37EA1"/>
    <w:p w:rsidR="0033438E" w:rsidRDefault="0033438E" w:rsidP="00A37EA1"/>
    <w:p w:rsidR="0033438E" w:rsidRDefault="0033438E" w:rsidP="00A37EA1"/>
    <w:p w:rsidR="0033438E" w:rsidRDefault="0033438E" w:rsidP="00A37EA1"/>
    <w:p w:rsidR="0033438E" w:rsidRDefault="0033438E" w:rsidP="00A37EA1"/>
    <w:p w:rsidR="0033438E" w:rsidRDefault="0033438E" w:rsidP="00A37EA1"/>
    <w:p w:rsidR="0033438E" w:rsidRDefault="0033438E" w:rsidP="00A37EA1"/>
    <w:p w:rsidR="0033438E" w:rsidRDefault="0033438E" w:rsidP="00A37EA1"/>
    <w:p w:rsidR="0033438E" w:rsidRDefault="0033438E" w:rsidP="00A37EA1"/>
    <w:p w:rsidR="0033438E" w:rsidRDefault="0033438E" w:rsidP="00A37EA1"/>
    <w:p w:rsidR="0033438E" w:rsidRDefault="0033438E" w:rsidP="00A37EA1"/>
    <w:p w:rsidR="0033438E" w:rsidRDefault="00B126F1" w:rsidP="00A37EA1">
      <w:r>
        <w:t>Non-School Activities</w:t>
      </w:r>
      <w:r w:rsidR="00B548D8">
        <w:t xml:space="preserve"> and P</w:t>
      </w:r>
      <w:r w:rsidR="00435163">
        <w:t xml:space="preserve">art-time </w:t>
      </w:r>
      <w:r w:rsidR="00B548D8">
        <w:t>E</w:t>
      </w:r>
      <w:r w:rsidR="00435163">
        <w:t xml:space="preserve">mployment </w:t>
      </w:r>
      <w:r w:rsidR="00B548D8">
        <w:t>d</w:t>
      </w:r>
      <w:r w:rsidR="00435163">
        <w:t xml:space="preserve">uring </w:t>
      </w:r>
      <w:r w:rsidR="00B548D8">
        <w:t>H</w:t>
      </w:r>
      <w:r w:rsidR="00435163">
        <w:t xml:space="preserve">igh </w:t>
      </w:r>
      <w:r w:rsidR="00B548D8">
        <w:t>S</w:t>
      </w:r>
      <w:r w:rsidR="00435163">
        <w:t>chool</w:t>
      </w:r>
      <w:r w:rsidR="0033438E">
        <w:t>:</w:t>
      </w:r>
    </w:p>
    <w:p w:rsidR="00A37EA1" w:rsidRDefault="00A37EA1" w:rsidP="00A37EA1"/>
    <w:p w:rsidR="004E5954" w:rsidRDefault="004E5954" w:rsidP="00A37EA1"/>
    <w:p w:rsidR="009B608B" w:rsidRDefault="009B608B" w:rsidP="00A37EA1"/>
    <w:p w:rsidR="009B608B" w:rsidRDefault="009B608B" w:rsidP="00A37EA1"/>
    <w:p w:rsidR="009B608B" w:rsidRDefault="009B608B" w:rsidP="00A37EA1"/>
    <w:p w:rsidR="009B608B" w:rsidRDefault="009B608B" w:rsidP="00A37EA1"/>
    <w:p w:rsidR="00A37EA1" w:rsidRDefault="00B548D8" w:rsidP="00A37EA1">
      <w:r>
        <w:t>Educational</w:t>
      </w:r>
      <w:r w:rsidR="00B126F1">
        <w:t xml:space="preserve"> Plans:</w:t>
      </w:r>
    </w:p>
    <w:p w:rsidR="00B126F1" w:rsidRDefault="00B126F1" w:rsidP="00A37EA1"/>
    <w:p w:rsidR="00B126F1" w:rsidRDefault="00B126F1" w:rsidP="00A37EA1"/>
    <w:p w:rsidR="00B126F1" w:rsidRDefault="00B126F1" w:rsidP="00A37EA1"/>
    <w:p w:rsidR="00B126F1" w:rsidRDefault="00B126F1" w:rsidP="00A37EA1"/>
    <w:p w:rsidR="00B126F1" w:rsidRDefault="00B126F1" w:rsidP="00A37EA1"/>
    <w:p w:rsidR="00B126F1" w:rsidRDefault="00B126F1" w:rsidP="00A37EA1"/>
    <w:p w:rsidR="00B126F1" w:rsidRDefault="00B126F1" w:rsidP="00A37EA1"/>
    <w:p w:rsidR="00B126F1" w:rsidRDefault="00B126F1" w:rsidP="00A37EA1"/>
    <w:p w:rsidR="00B126F1" w:rsidRDefault="00B126F1" w:rsidP="00A37EA1"/>
    <w:p w:rsidR="00B126F1" w:rsidRDefault="00B126F1" w:rsidP="00A37EA1"/>
    <w:p w:rsidR="00B126F1" w:rsidRDefault="00B126F1" w:rsidP="00A37EA1"/>
    <w:p w:rsidR="00B126F1" w:rsidRDefault="00B126F1" w:rsidP="00A37EA1">
      <w:r>
        <w:t>Career Plans:</w:t>
      </w:r>
    </w:p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A37EA1" w:rsidRDefault="00A37EA1" w:rsidP="00A37EA1"/>
    <w:p w:rsidR="004E5954" w:rsidRDefault="00C31BC1" w:rsidP="00A37EA1">
      <w:r>
        <w:t>Applicant must write a grammatically correct, minimum 300-word essay, type</w:t>
      </w:r>
      <w:r w:rsidR="004E5954">
        <w:t>d, and double-spaced discussing what they learned while working as a Wyoming Frontier Prison Tour Guide.</w:t>
      </w:r>
    </w:p>
    <w:p w:rsidR="004E5954" w:rsidRDefault="004E5954" w:rsidP="00A37EA1"/>
    <w:p w:rsidR="004E5954" w:rsidRDefault="004E5954" w:rsidP="00A37EA1"/>
    <w:p w:rsidR="004E5954" w:rsidRDefault="004E5954" w:rsidP="00A37EA1"/>
    <w:p w:rsidR="004E5954" w:rsidRDefault="004E5954" w:rsidP="00A37EA1"/>
    <w:p w:rsidR="004E5954" w:rsidRDefault="004E5954" w:rsidP="00A37EA1"/>
    <w:p w:rsidR="004E5954" w:rsidRDefault="004E5954" w:rsidP="00A37EA1">
      <w:r>
        <w:t>Thank you,</w:t>
      </w:r>
    </w:p>
    <w:p w:rsidR="00A37EA1" w:rsidRPr="0084389F" w:rsidRDefault="004E5954" w:rsidP="00A37EA1">
      <w:r>
        <w:t xml:space="preserve">Mark J. </w:t>
      </w:r>
      <w:proofErr w:type="spellStart"/>
      <w:r>
        <w:t>Setright</w:t>
      </w:r>
      <w:proofErr w:type="spellEnd"/>
      <w:r>
        <w:t xml:space="preserve"> Scholarship Committee</w:t>
      </w:r>
      <w:r w:rsidR="00C31BC1">
        <w:t xml:space="preserve">  </w:t>
      </w:r>
    </w:p>
    <w:sectPr w:rsidR="00A37EA1" w:rsidRPr="0084389F" w:rsidSect="009B608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C5"/>
    <w:multiLevelType w:val="hybridMultilevel"/>
    <w:tmpl w:val="843A1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83770"/>
    <w:rsid w:val="00080E27"/>
    <w:rsid w:val="000F198D"/>
    <w:rsid w:val="001604EB"/>
    <w:rsid w:val="001A766E"/>
    <w:rsid w:val="001B63F5"/>
    <w:rsid w:val="001F1C94"/>
    <w:rsid w:val="00252EDA"/>
    <w:rsid w:val="00263C65"/>
    <w:rsid w:val="002E0FA3"/>
    <w:rsid w:val="0033438E"/>
    <w:rsid w:val="004203FB"/>
    <w:rsid w:val="00435163"/>
    <w:rsid w:val="00487E13"/>
    <w:rsid w:val="004E5954"/>
    <w:rsid w:val="00503442"/>
    <w:rsid w:val="00562B56"/>
    <w:rsid w:val="00597D1B"/>
    <w:rsid w:val="005D612E"/>
    <w:rsid w:val="005F31D6"/>
    <w:rsid w:val="0068739C"/>
    <w:rsid w:val="006B2432"/>
    <w:rsid w:val="00713E60"/>
    <w:rsid w:val="007338E9"/>
    <w:rsid w:val="007B3F09"/>
    <w:rsid w:val="007E6BEA"/>
    <w:rsid w:val="0082127A"/>
    <w:rsid w:val="0084389F"/>
    <w:rsid w:val="008B46A7"/>
    <w:rsid w:val="008D6053"/>
    <w:rsid w:val="009511D6"/>
    <w:rsid w:val="00983770"/>
    <w:rsid w:val="009B608B"/>
    <w:rsid w:val="009C04DA"/>
    <w:rsid w:val="00A37EA1"/>
    <w:rsid w:val="00A870E6"/>
    <w:rsid w:val="00AD07F3"/>
    <w:rsid w:val="00B126F1"/>
    <w:rsid w:val="00B548D8"/>
    <w:rsid w:val="00C05411"/>
    <w:rsid w:val="00C077D7"/>
    <w:rsid w:val="00C136EB"/>
    <w:rsid w:val="00C31BC1"/>
    <w:rsid w:val="00CD42D3"/>
    <w:rsid w:val="00E0302F"/>
    <w:rsid w:val="00E50830"/>
    <w:rsid w:val="00EF7A03"/>
    <w:rsid w:val="00FD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0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0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MARK J</vt:lpstr>
    </vt:vector>
  </TitlesOfParts>
  <Company>Wyoming Frontier Prison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MARK J</dc:title>
  <dc:creator>Tina Hill</dc:creator>
  <cp:lastModifiedBy>Sarah</cp:lastModifiedBy>
  <cp:revision>2</cp:revision>
  <cp:lastPrinted>2017-02-27T22:07:00Z</cp:lastPrinted>
  <dcterms:created xsi:type="dcterms:W3CDTF">2018-03-09T23:05:00Z</dcterms:created>
  <dcterms:modified xsi:type="dcterms:W3CDTF">2018-03-09T23:05:00Z</dcterms:modified>
</cp:coreProperties>
</file>